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1C3" w14:textId="77777777" w:rsidR="00480845" w:rsidRDefault="00480845" w:rsidP="0048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8AEA8E" w14:textId="77777777" w:rsidR="00480845" w:rsidRPr="001A73E1" w:rsidRDefault="00480845" w:rsidP="00480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244E2">
        <w:rPr>
          <w:noProof/>
        </w:rPr>
        <w:drawing>
          <wp:inline distT="0" distB="0" distL="0" distR="0" wp14:anchorId="34B6A534" wp14:editId="5DEC8A7D">
            <wp:extent cx="949325" cy="934281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1" cy="9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MINISTERUL EDUCAȚIEI </w:t>
      </w:r>
      <w:r>
        <w:rPr>
          <w:rFonts w:ascii="Times New Roman" w:hAnsi="Times New Roman" w:cs="Times New Roman"/>
          <w:sz w:val="24"/>
          <w:szCs w:val="24"/>
          <w:lang w:val="ro-RO"/>
        </w:rPr>
        <w:t>ȘI CERCETĂRII</w:t>
      </w:r>
    </w:p>
    <w:p w14:paraId="2A552394" w14:textId="77777777" w:rsidR="00480845" w:rsidRDefault="00480845" w:rsidP="00480845">
      <w:pPr>
        <w:tabs>
          <w:tab w:val="left" w:pos="3990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UNIVERSITATEA BIOTERRA din BUCUREȘTI</w:t>
      </w:r>
    </w:p>
    <w:p w14:paraId="1F429E03" w14:textId="77777777" w:rsidR="00480845" w:rsidRDefault="00480845" w:rsidP="00480845">
      <w:pPr>
        <w:tabs>
          <w:tab w:val="left" w:pos="286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Acreditată prin legea 480/2002 publicată în M.O. n.r. 518 din 17.07.2002</w:t>
      </w:r>
    </w:p>
    <w:p w14:paraId="59B4AA3C" w14:textId="77777777" w:rsidR="00480845" w:rsidRDefault="00480845" w:rsidP="00480845">
      <w:pPr>
        <w:spacing w:after="0" w:line="360" w:lineRule="auto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Str. Gârlei, Nr 81, Sector 1, București, România</w:t>
      </w:r>
    </w:p>
    <w:p w14:paraId="02F3B523" w14:textId="77777777" w:rsidR="00480845" w:rsidRDefault="00480845" w:rsidP="00480845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Tel: 021.490.61.29 ; 021.269.34.47 ; Fax: 021. 490.61.27</w:t>
      </w:r>
    </w:p>
    <w:p w14:paraId="5A78C46C" w14:textId="77777777" w:rsidR="00480845" w:rsidRDefault="00000000" w:rsidP="00480845">
      <w:pPr>
        <w:spacing w:after="0" w:line="360" w:lineRule="auto"/>
        <w:ind w:left="426"/>
        <w:jc w:val="center"/>
        <w:rPr>
          <w:rStyle w:val="Hyperlink"/>
        </w:rPr>
      </w:pPr>
      <w:hyperlink r:id="rId6" w:history="1">
        <w:r w:rsidR="00480845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www.bioterra.ro</w:t>
        </w:r>
      </w:hyperlink>
    </w:p>
    <w:p w14:paraId="661452BA" w14:textId="77777777" w:rsidR="00480845" w:rsidRDefault="00480845" w:rsidP="004808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40E9C01" w14:textId="540E382D" w:rsidR="00A108F9" w:rsidRPr="00480845" w:rsidRDefault="00480845" w:rsidP="001D7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845">
        <w:rPr>
          <w:rFonts w:ascii="Times New Roman" w:hAnsi="Times New Roman" w:cs="Times New Roman"/>
          <w:b/>
          <w:bCs/>
          <w:sz w:val="28"/>
          <w:szCs w:val="28"/>
        </w:rPr>
        <w:t>REZULTATUL PROBEI INTERVIU</w:t>
      </w:r>
    </w:p>
    <w:p w14:paraId="2D150DC3" w14:textId="37ED986F" w:rsidR="00480845" w:rsidRPr="00BD2C84" w:rsidRDefault="00480845" w:rsidP="00480845">
      <w:pPr>
        <w:tabs>
          <w:tab w:val="left" w:pos="399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proofErr w:type="spellStart"/>
      <w:r w:rsidRPr="00480845">
        <w:rPr>
          <w:rFonts w:ascii="Times New Roman" w:hAnsi="Times New Roman" w:cs="Times New Roman"/>
          <w:b/>
          <w:bCs/>
          <w:sz w:val="28"/>
          <w:szCs w:val="28"/>
        </w:rPr>
        <w:t>organizat</w:t>
      </w:r>
      <w:proofErr w:type="spellEnd"/>
      <w:r w:rsidRPr="00480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</w:t>
      </w:r>
      <w:r w:rsidRPr="00480845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Pr="00480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845">
        <w:rPr>
          <w:rFonts w:ascii="Times New Roman" w:hAnsi="Times New Roman" w:cs="Times New Roman"/>
          <w:b/>
          <w:bCs/>
          <w:sz w:val="28"/>
          <w:szCs w:val="28"/>
        </w:rPr>
        <w:t>vederea</w:t>
      </w:r>
      <w:proofErr w:type="spellEnd"/>
      <w:r w:rsidRPr="00480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0845">
        <w:rPr>
          <w:rFonts w:ascii="Times New Roman" w:hAnsi="Times New Roman" w:cs="Times New Roman"/>
          <w:b/>
          <w:bCs/>
          <w:sz w:val="28"/>
          <w:szCs w:val="28"/>
        </w:rPr>
        <w:t>ocup</w:t>
      </w:r>
      <w:r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480845">
        <w:rPr>
          <w:rFonts w:ascii="Times New Roman" w:hAnsi="Times New Roman" w:cs="Times New Roman"/>
          <w:b/>
          <w:bCs/>
          <w:sz w:val="28"/>
          <w:szCs w:val="28"/>
        </w:rPr>
        <w:t>rii</w:t>
      </w:r>
      <w:proofErr w:type="spellEnd"/>
      <w:r w:rsidRPr="00480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2C84">
        <w:rPr>
          <w:rFonts w:ascii="Times New Roman" w:hAnsi="Times New Roman" w:cs="Times New Roman"/>
          <w:b/>
          <w:bCs/>
          <w:sz w:val="28"/>
          <w:szCs w:val="28"/>
        </w:rPr>
        <w:t>funcției</w:t>
      </w:r>
      <w:proofErr w:type="spellEnd"/>
      <w:r w:rsidRPr="00BD2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2C84">
        <w:rPr>
          <w:rFonts w:ascii="Times New Roman" w:hAnsi="Times New Roman" w:cs="Times New Roman"/>
          <w:b/>
          <w:bCs/>
          <w:sz w:val="28"/>
          <w:szCs w:val="28"/>
        </w:rPr>
        <w:t>vacant</w:t>
      </w:r>
      <w:r w:rsidR="00411C9E" w:rsidRPr="00BD2C84"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BD2C84">
        <w:rPr>
          <w:rFonts w:ascii="Times New Roman" w:hAnsi="Times New Roman" w:cs="Times New Roman"/>
          <w:b/>
          <w:bCs/>
          <w:sz w:val="28"/>
          <w:szCs w:val="28"/>
        </w:rPr>
        <w:t xml:space="preserve"> de Director General </w:t>
      </w:r>
      <w:proofErr w:type="spellStart"/>
      <w:r w:rsidRPr="00BD2C84">
        <w:rPr>
          <w:rFonts w:ascii="Times New Roman" w:hAnsi="Times New Roman" w:cs="Times New Roman"/>
          <w:b/>
          <w:bCs/>
          <w:sz w:val="28"/>
          <w:szCs w:val="28"/>
        </w:rPr>
        <w:t>Administrativ</w:t>
      </w:r>
      <w:proofErr w:type="spellEnd"/>
      <w:r w:rsidRPr="00BD2C84"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 w:rsidRPr="00BD2C84">
        <w:rPr>
          <w:rFonts w:ascii="Times New Roman" w:hAnsi="Times New Roman" w:cs="Times New Roman"/>
          <w:b/>
          <w:bCs/>
          <w:sz w:val="28"/>
          <w:szCs w:val="28"/>
        </w:rPr>
        <w:t>cadrul</w:t>
      </w:r>
      <w:proofErr w:type="spellEnd"/>
      <w:r w:rsidRPr="00BD2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D2C84">
        <w:rPr>
          <w:rFonts w:ascii="Times New Roman" w:hAnsi="Times New Roman" w:cs="Times New Roman"/>
          <w:b/>
          <w:bCs/>
          <w:sz w:val="28"/>
          <w:szCs w:val="28"/>
        </w:rPr>
        <w:t>Direcției</w:t>
      </w:r>
      <w:proofErr w:type="spellEnd"/>
      <w:r w:rsidRPr="00BD2C84">
        <w:rPr>
          <w:rFonts w:ascii="Times New Roman" w:hAnsi="Times New Roman" w:cs="Times New Roman"/>
          <w:b/>
          <w:bCs/>
          <w:sz w:val="28"/>
          <w:szCs w:val="28"/>
        </w:rPr>
        <w:t xml:space="preserve"> General Administrative</w:t>
      </w:r>
    </w:p>
    <w:p w14:paraId="1BBDCCBB" w14:textId="12776324" w:rsidR="00480845" w:rsidRPr="00BD2C84" w:rsidRDefault="009D7457" w:rsidP="00480845">
      <w:pPr>
        <w:tabs>
          <w:tab w:val="left" w:pos="399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din </w:t>
      </w:r>
      <w:r>
        <w:rPr>
          <w:rFonts w:ascii="Times New Roman" w:hAnsi="Times New Roman" w:cs="Times New Roman"/>
          <w:b/>
          <w:bCs/>
          <w:sz w:val="28"/>
          <w:szCs w:val="28"/>
        </w:rPr>
        <w:t>data de 14.03.2025</w:t>
      </w:r>
    </w:p>
    <w:p w14:paraId="408DFCC6" w14:textId="5186B047" w:rsidR="00480845" w:rsidRPr="00BD2C84" w:rsidRDefault="00480845" w:rsidP="001D710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11"/>
        <w:gridCol w:w="2308"/>
        <w:gridCol w:w="1843"/>
        <w:gridCol w:w="1843"/>
        <w:gridCol w:w="1249"/>
        <w:gridCol w:w="1676"/>
      </w:tblGrid>
      <w:tr w:rsidR="00BD2C84" w:rsidRPr="00BD2C84" w14:paraId="797A2ADB" w14:textId="77777777" w:rsidTr="001B47EB">
        <w:tc>
          <w:tcPr>
            <w:tcW w:w="811" w:type="dxa"/>
          </w:tcPr>
          <w:p w14:paraId="66271EE7" w14:textId="2051BAB1" w:rsidR="00094E91" w:rsidRPr="00BD2C84" w:rsidRDefault="00094E91" w:rsidP="00094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14:paraId="05D96522" w14:textId="4E9BBBA9" w:rsidR="00094E91" w:rsidRPr="00BD2C84" w:rsidRDefault="00094E91" w:rsidP="0009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Numărul de înregistrare atribuit dosarului de înscriere la concurs</w:t>
            </w:r>
          </w:p>
        </w:tc>
        <w:tc>
          <w:tcPr>
            <w:tcW w:w="1843" w:type="dxa"/>
          </w:tcPr>
          <w:p w14:paraId="00097471" w14:textId="477B339C" w:rsidR="00094E91" w:rsidRPr="00BD2C84" w:rsidRDefault="00094E91" w:rsidP="0009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Funcția</w:t>
            </w:r>
          </w:p>
        </w:tc>
        <w:tc>
          <w:tcPr>
            <w:tcW w:w="1843" w:type="dxa"/>
          </w:tcPr>
          <w:p w14:paraId="05C4B12D" w14:textId="5C77D31E" w:rsidR="00094E91" w:rsidRPr="00BD2C84" w:rsidRDefault="00094E91" w:rsidP="0009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Direcția</w:t>
            </w:r>
          </w:p>
        </w:tc>
        <w:tc>
          <w:tcPr>
            <w:tcW w:w="1249" w:type="dxa"/>
          </w:tcPr>
          <w:p w14:paraId="65CDBF92" w14:textId="0419680A" w:rsidR="00094E91" w:rsidRPr="00BD2C84" w:rsidRDefault="00094E91" w:rsidP="0009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Punctajul obținut</w:t>
            </w:r>
          </w:p>
        </w:tc>
        <w:tc>
          <w:tcPr>
            <w:tcW w:w="1676" w:type="dxa"/>
          </w:tcPr>
          <w:p w14:paraId="525E31CC" w14:textId="1B6DEAF6" w:rsidR="00094E91" w:rsidRPr="00BD2C84" w:rsidRDefault="00094E91" w:rsidP="00094E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Rezultatul</w:t>
            </w:r>
            <w:proofErr w:type="spellEnd"/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probei</w:t>
            </w:r>
            <w:proofErr w:type="spellEnd"/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6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interviu</w:t>
            </w:r>
            <w:proofErr w:type="spellEnd"/>
          </w:p>
          <w:p w14:paraId="213B42B0" w14:textId="56B50EB0" w:rsidR="00094E91" w:rsidRPr="00BD2C84" w:rsidRDefault="00673A50" w:rsidP="0009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94E91"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dmis/</w:t>
            </w:r>
            <w:proofErr w:type="spellStart"/>
            <w:r w:rsidR="00094E91"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BD2C84" w:rsidRPr="00BD2C84" w14:paraId="2D8DB6CA" w14:textId="77777777" w:rsidTr="001B47EB">
        <w:tc>
          <w:tcPr>
            <w:tcW w:w="811" w:type="dxa"/>
          </w:tcPr>
          <w:p w14:paraId="5ECB1A5A" w14:textId="77777777" w:rsidR="00640A5A" w:rsidRPr="00BD2C84" w:rsidRDefault="00640A5A" w:rsidP="00640A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0BEE635" w14:textId="3DB82F35" w:rsidR="00640A5A" w:rsidRPr="00BD2C84" w:rsidRDefault="001D25AB" w:rsidP="0064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2277</w:t>
            </w:r>
          </w:p>
        </w:tc>
        <w:tc>
          <w:tcPr>
            <w:tcW w:w="1843" w:type="dxa"/>
          </w:tcPr>
          <w:p w14:paraId="4B83DC0F" w14:textId="65E264AB" w:rsidR="00640A5A" w:rsidRDefault="00640A5A" w:rsidP="0064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sz w:val="24"/>
                <w:szCs w:val="24"/>
              </w:rPr>
              <w:t xml:space="preserve">Director General </w:t>
            </w:r>
            <w:proofErr w:type="spellStart"/>
            <w:r w:rsidRPr="00BD2C84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proofErr w:type="spellEnd"/>
          </w:p>
          <w:p w14:paraId="393CD3A8" w14:textId="77777777" w:rsidR="00BD2C84" w:rsidRPr="00BD2C84" w:rsidRDefault="00BD2C84" w:rsidP="0064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4E3B" w14:textId="4CEE6D7E" w:rsidR="00640A5A" w:rsidRPr="00BD2C84" w:rsidRDefault="001B47EB" w:rsidP="001B4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 25EER8E6666EE</w:t>
            </w:r>
          </w:p>
        </w:tc>
        <w:tc>
          <w:tcPr>
            <w:tcW w:w="1843" w:type="dxa"/>
          </w:tcPr>
          <w:p w14:paraId="55CFF224" w14:textId="2FA64ECF" w:rsidR="00640A5A" w:rsidRPr="00BD2C84" w:rsidRDefault="00640A5A" w:rsidP="0064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Direcția General Administrativă</w:t>
            </w:r>
          </w:p>
        </w:tc>
        <w:tc>
          <w:tcPr>
            <w:tcW w:w="1249" w:type="dxa"/>
          </w:tcPr>
          <w:p w14:paraId="25893E93" w14:textId="5E8D1516" w:rsidR="00640A5A" w:rsidRPr="00BD2C84" w:rsidRDefault="003B5F01" w:rsidP="0064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94,30</w:t>
            </w:r>
          </w:p>
        </w:tc>
        <w:tc>
          <w:tcPr>
            <w:tcW w:w="1676" w:type="dxa"/>
          </w:tcPr>
          <w:p w14:paraId="1D324BAC" w14:textId="3CD451AE" w:rsidR="00640A5A" w:rsidRPr="00BD2C84" w:rsidRDefault="003B5F01" w:rsidP="0064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14:paraId="37257593" w14:textId="77777777" w:rsidR="00094E91" w:rsidRPr="00BD2C84" w:rsidRDefault="00094E91" w:rsidP="001D71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BF231" w14:textId="6F09410E" w:rsidR="00ED4023" w:rsidRPr="00ED4023" w:rsidRDefault="00ED4023" w:rsidP="00ED402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C84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Pr="00BD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84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BD2C84">
        <w:rPr>
          <w:rFonts w:ascii="Times New Roman" w:hAnsi="Times New Roman" w:cs="Times New Roman"/>
          <w:sz w:val="24"/>
          <w:szCs w:val="24"/>
        </w:rPr>
        <w:t xml:space="preserve">, 17.03.2025, </w:t>
      </w:r>
      <w:proofErr w:type="spellStart"/>
      <w:r w:rsidRPr="00BD2C8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D2C84">
        <w:rPr>
          <w:rFonts w:ascii="Times New Roman" w:hAnsi="Times New Roman" w:cs="Times New Roman"/>
          <w:sz w:val="24"/>
          <w:szCs w:val="24"/>
        </w:rPr>
        <w:t xml:space="preserve"> 12:</w:t>
      </w:r>
      <w:proofErr w:type="gramStart"/>
      <w:r w:rsidRPr="00BD2C84">
        <w:rPr>
          <w:rFonts w:ascii="Times New Roman" w:hAnsi="Times New Roman" w:cs="Times New Roman"/>
          <w:sz w:val="24"/>
          <w:szCs w:val="24"/>
        </w:rPr>
        <w:t>00,</w:t>
      </w:r>
      <w:r w:rsidRPr="00A3318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6244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62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4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6244E">
        <w:rPr>
          <w:rFonts w:ascii="Times New Roman" w:hAnsi="Times New Roman" w:cs="Times New Roman"/>
          <w:sz w:val="24"/>
          <w:szCs w:val="24"/>
        </w:rPr>
        <w:t xml:space="preserve"> </w:t>
      </w:r>
      <w:r w:rsidRPr="0006244E">
        <w:rPr>
          <w:rFonts w:ascii="Times New Roman" w:hAnsi="Times New Roman" w:cs="Times New Roman"/>
          <w:sz w:val="24"/>
          <w:szCs w:val="24"/>
          <w:lang w:val="it-IT"/>
        </w:rPr>
        <w:t>Universității Bioterra din București,</w:t>
      </w:r>
      <w:r w:rsidRPr="0006244E">
        <w:rPr>
          <w:rFonts w:ascii="Times New Roman" w:hAnsi="Times New Roman" w:cs="Times New Roman"/>
          <w:sz w:val="24"/>
          <w:szCs w:val="24"/>
        </w:rPr>
        <w:t xml:space="preserve"> </w:t>
      </w:r>
      <w:r w:rsidRPr="0006244E">
        <w:rPr>
          <w:rFonts w:ascii="Times New Roman" w:hAnsi="Times New Roman" w:cs="Times New Roman"/>
          <w:sz w:val="24"/>
          <w:szCs w:val="24"/>
          <w:lang w:val="it-IT"/>
        </w:rPr>
        <w:t>str. Gârlei, nr. 81, sector 1, București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ș</w:t>
      </w:r>
      <w:r w:rsidRPr="00005D9C">
        <w:rPr>
          <w:rFonts w:ascii="Times New Roman" w:hAnsi="Times New Roman" w:cs="Times New Roman"/>
          <w:sz w:val="24"/>
          <w:szCs w:val="24"/>
          <w:lang w:val="it-IT"/>
        </w:rPr>
        <w:t xml:space="preserve">i pe site-ul </w:t>
      </w:r>
      <w:r w:rsidR="00000000">
        <w:fldChar w:fldCharType="begin"/>
      </w:r>
      <w:r w:rsidR="00000000">
        <w:instrText>HYPERLINK "http://www.bioterra.ro"</w:instrText>
      </w:r>
      <w:r w:rsidR="00000000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it-IT"/>
        </w:rPr>
        <w:t>www.bioterra.ro</w:t>
      </w:r>
      <w:r w:rsidR="00000000">
        <w:rPr>
          <w:rStyle w:val="Hyperlink"/>
          <w:rFonts w:ascii="Times New Roman" w:hAnsi="Times New Roman" w:cs="Times New Roman"/>
          <w:sz w:val="24"/>
          <w:szCs w:val="24"/>
          <w:lang w:val="it-IT"/>
        </w:rPr>
        <w:fldChar w:fldCharType="end"/>
      </w:r>
    </w:p>
    <w:p w14:paraId="1210B817" w14:textId="62DB9816" w:rsidR="00A108F9" w:rsidRDefault="00A108F9" w:rsidP="001D710B">
      <w:pPr>
        <w:jc w:val="center"/>
        <w:rPr>
          <w:sz w:val="24"/>
          <w:szCs w:val="24"/>
        </w:rPr>
      </w:pPr>
    </w:p>
    <w:p w14:paraId="1D667117" w14:textId="7E0D44CF" w:rsidR="00D26D7D" w:rsidRDefault="00D26D7D" w:rsidP="001D710B">
      <w:pPr>
        <w:jc w:val="center"/>
        <w:rPr>
          <w:sz w:val="24"/>
          <w:szCs w:val="24"/>
        </w:rPr>
      </w:pPr>
    </w:p>
    <w:p w14:paraId="5E15C803" w14:textId="04A6FD06" w:rsidR="00D26D7D" w:rsidRDefault="00D26D7D" w:rsidP="001D710B">
      <w:pPr>
        <w:jc w:val="center"/>
        <w:rPr>
          <w:sz w:val="24"/>
          <w:szCs w:val="24"/>
        </w:rPr>
      </w:pPr>
    </w:p>
    <w:p w14:paraId="1545922B" w14:textId="29053DEF" w:rsidR="00D26D7D" w:rsidRDefault="00D26D7D" w:rsidP="001D710B">
      <w:pPr>
        <w:jc w:val="center"/>
        <w:rPr>
          <w:sz w:val="24"/>
          <w:szCs w:val="24"/>
        </w:rPr>
      </w:pPr>
    </w:p>
    <w:p w14:paraId="4925CA26" w14:textId="49C8E2DB" w:rsidR="00D26D7D" w:rsidRDefault="00D26D7D" w:rsidP="001D710B">
      <w:pPr>
        <w:jc w:val="center"/>
        <w:rPr>
          <w:sz w:val="24"/>
          <w:szCs w:val="24"/>
        </w:rPr>
      </w:pPr>
    </w:p>
    <w:p w14:paraId="3AB3B73D" w14:textId="77777777" w:rsidR="00D26D7D" w:rsidRDefault="00D26D7D" w:rsidP="001D710B">
      <w:pPr>
        <w:jc w:val="center"/>
        <w:rPr>
          <w:sz w:val="24"/>
          <w:szCs w:val="24"/>
        </w:rPr>
      </w:pPr>
    </w:p>
    <w:p w14:paraId="373370D3" w14:textId="77777777" w:rsidR="00253FCE" w:rsidRPr="00005D9C" w:rsidRDefault="00253FCE" w:rsidP="00253FCE">
      <w:pPr>
        <w:tabs>
          <w:tab w:val="left" w:pos="3990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B7C0CC4" w14:textId="77777777" w:rsidR="00253FCE" w:rsidRPr="00253FCE" w:rsidRDefault="00253FCE" w:rsidP="00253FC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3FCE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 w:rsidRPr="00253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3FCE">
        <w:rPr>
          <w:rFonts w:ascii="Times New Roman" w:hAnsi="Times New Roman" w:cs="Times New Roman"/>
          <w:b/>
          <w:bCs/>
          <w:sz w:val="24"/>
          <w:szCs w:val="24"/>
        </w:rPr>
        <w:t>comisie</w:t>
      </w:r>
      <w:proofErr w:type="spellEnd"/>
      <w:r w:rsidRPr="00253FCE">
        <w:rPr>
          <w:rFonts w:ascii="Times New Roman" w:hAnsi="Times New Roman" w:cs="Times New Roman"/>
          <w:b/>
          <w:bCs/>
          <w:sz w:val="24"/>
          <w:szCs w:val="24"/>
        </w:rPr>
        <w:t xml:space="preserve"> concurs,</w:t>
      </w:r>
    </w:p>
    <w:p w14:paraId="24AEA3FC" w14:textId="5B50082A" w:rsidR="00A108F9" w:rsidRDefault="00673A50" w:rsidP="00673A50">
      <w:pPr>
        <w:rPr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  <w:r w:rsidRPr="00673A50">
        <w:rPr>
          <w:rFonts w:ascii="Times New Roman" w:hAnsi="Times New Roman" w:cs="Times New Roman"/>
          <w:b/>
          <w:bCs/>
          <w:sz w:val="24"/>
          <w:szCs w:val="24"/>
          <w:lang w:val="ro-RO"/>
        </w:rPr>
        <w:t>Ing. Sava Nina</w:t>
      </w:r>
    </w:p>
    <w:p w14:paraId="0E725243" w14:textId="52CA8B1D" w:rsidR="00253FCE" w:rsidRDefault="00253FCE" w:rsidP="001D710B">
      <w:pPr>
        <w:jc w:val="center"/>
        <w:rPr>
          <w:sz w:val="24"/>
          <w:szCs w:val="24"/>
          <w:lang w:val="ro-RO"/>
        </w:rPr>
      </w:pPr>
    </w:p>
    <w:sectPr w:rsidR="0025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ACC"/>
    <w:multiLevelType w:val="hybridMultilevel"/>
    <w:tmpl w:val="F5C4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71EF"/>
    <w:multiLevelType w:val="hybridMultilevel"/>
    <w:tmpl w:val="B5B4671A"/>
    <w:lvl w:ilvl="0" w:tplc="2ADEFB6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7102BF"/>
    <w:multiLevelType w:val="hybridMultilevel"/>
    <w:tmpl w:val="F5C4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EBF"/>
    <w:multiLevelType w:val="hybridMultilevel"/>
    <w:tmpl w:val="42D2D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3F6E"/>
    <w:multiLevelType w:val="hybridMultilevel"/>
    <w:tmpl w:val="F17252E4"/>
    <w:lvl w:ilvl="0" w:tplc="6320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298A"/>
    <w:multiLevelType w:val="hybridMultilevel"/>
    <w:tmpl w:val="F5C4F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570396">
    <w:abstractNumId w:val="2"/>
  </w:num>
  <w:num w:numId="2" w16cid:durableId="1004087202">
    <w:abstractNumId w:val="1"/>
  </w:num>
  <w:num w:numId="3" w16cid:durableId="1978146959">
    <w:abstractNumId w:val="5"/>
  </w:num>
  <w:num w:numId="4" w16cid:durableId="1124883582">
    <w:abstractNumId w:val="4"/>
  </w:num>
  <w:num w:numId="5" w16cid:durableId="179979156">
    <w:abstractNumId w:val="0"/>
  </w:num>
  <w:num w:numId="6" w16cid:durableId="77085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C8"/>
    <w:rsid w:val="00005D9C"/>
    <w:rsid w:val="00007C8E"/>
    <w:rsid w:val="00033DD3"/>
    <w:rsid w:val="0006244E"/>
    <w:rsid w:val="00094E91"/>
    <w:rsid w:val="001116C8"/>
    <w:rsid w:val="001A73E1"/>
    <w:rsid w:val="001B47EB"/>
    <w:rsid w:val="001D25AB"/>
    <w:rsid w:val="001D710B"/>
    <w:rsid w:val="001F4F77"/>
    <w:rsid w:val="00202DE0"/>
    <w:rsid w:val="00253FCE"/>
    <w:rsid w:val="002A3186"/>
    <w:rsid w:val="002F5DCA"/>
    <w:rsid w:val="00315FD3"/>
    <w:rsid w:val="0033527A"/>
    <w:rsid w:val="003B5F01"/>
    <w:rsid w:val="003C1BBB"/>
    <w:rsid w:val="003E1212"/>
    <w:rsid w:val="00411C9E"/>
    <w:rsid w:val="00480845"/>
    <w:rsid w:val="00551F4D"/>
    <w:rsid w:val="0057142F"/>
    <w:rsid w:val="005C2F01"/>
    <w:rsid w:val="00617BE3"/>
    <w:rsid w:val="00620695"/>
    <w:rsid w:val="00640A5A"/>
    <w:rsid w:val="00673A50"/>
    <w:rsid w:val="00807273"/>
    <w:rsid w:val="008251DA"/>
    <w:rsid w:val="009D5619"/>
    <w:rsid w:val="009D7457"/>
    <w:rsid w:val="00A01576"/>
    <w:rsid w:val="00A108F9"/>
    <w:rsid w:val="00A3318D"/>
    <w:rsid w:val="00A52D67"/>
    <w:rsid w:val="00AA0BFC"/>
    <w:rsid w:val="00AF16B0"/>
    <w:rsid w:val="00B82866"/>
    <w:rsid w:val="00BD2C84"/>
    <w:rsid w:val="00D12F95"/>
    <w:rsid w:val="00D26D7D"/>
    <w:rsid w:val="00DF469B"/>
    <w:rsid w:val="00ED4023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B67C"/>
  <w15:chartTrackingRefBased/>
  <w15:docId w15:val="{0929CB0E-3A06-4DA9-BA1F-7AD3D25C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3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rra.ro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Geanina</cp:lastModifiedBy>
  <cp:revision>40</cp:revision>
  <cp:lastPrinted>2025-03-18T06:36:00Z</cp:lastPrinted>
  <dcterms:created xsi:type="dcterms:W3CDTF">2021-12-22T23:34:00Z</dcterms:created>
  <dcterms:modified xsi:type="dcterms:W3CDTF">2025-03-18T06:37:00Z</dcterms:modified>
</cp:coreProperties>
</file>